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234c847704816e3c307b48f2b9b451c7d5dcc1"/>
    <w:p>
      <w:pPr>
        <w:pStyle w:val="Heading3"/>
      </w:pPr>
      <w:r>
        <w:t xml:space="preserve">Глава управы района Троицк провёл обход хутора Ильичёвка</w:t>
      </w:r>
    </w:p>
    <w:p>
      <w:pPr>
        <w:pStyle w:val="FirstParagraph"/>
      </w:pPr>
      <w:r>
        <w:t xml:space="preserve">25.02.2025</w:t>
      </w:r>
    </w:p>
    <w:p>
      <w:pPr>
        <w:pStyle w:val="BodyText"/>
      </w:pPr>
      <w:r>
        <w:t xml:space="preserve">22 февраля, глава управы Алексей Зотов, вместе со своими заместителями, депутатами Совета депутатов района Троицк и руководителем ГБУ «Жилищник», провёл обход хутора Ильичёвка.</w:t>
      </w:r>
      <w:r>
        <w:br/>
      </w:r>
      <w:r>
        <w:br/>
      </w:r>
      <w:r>
        <w:t xml:space="preserve">Жильцы одного из домов обратили внимание на пустующую квартиру и просили главу разобраться кому она принадлежит. Алексей Зотов поручил сотрудникам управы это выяснить, чтобы понимать как работать с собственником.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ca1/l78j7w86i9o4u06qm9qrqhjvj2evn0zn/2025_02_25-10.26.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Также жителей не устраивает работа управляющей компании. А именно – содержание их подъездов, несвоевременная уборка. Глава обещал посодействовать в организации встречи с руководителем управляющей организации, чтобы он отчитался о своей работе.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cb0/84gk1y3qt93b6h0fvxvmbytvk5bpwm3s/2025_02_25-10.26.3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Зотов также дал поручения руководителю ГБУ «Жилищник» Павлу Соколову. Сотрудники ГБУ должны усилить контроль за содержанием придомовых территорий.</w:t>
      </w:r>
      <w:r>
        <w:br/>
      </w:r>
      <w:r>
        <w:br/>
      </w:r>
      <w:r>
        <w:br/>
      </w:r>
      <w:r>
        <w:t xml:space="preserve">Обходы главы района будут проходить каждую субботу.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http://gbuzhil-troitsk.mos.ru/news/detail/12824042.html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«Жилищник района Троицк»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news/detail/12824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buzhil-troitsk.mos.ru" TargetMode="External" /><Relationship Type="http://schemas.openxmlformats.org/officeDocument/2006/relationships/hyperlink" Id="rId26" Target="http://gbuzhil-troitsk.mos.ru/news/detail/12824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2025-06-10T15:32:49Z</dcterms:created>
  <dcterms:modified xsi:type="dcterms:W3CDTF">2025-06-10T15:32:49Z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